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3A8" w:rsidRPr="00C6079B" w:rsidRDefault="009753A8" w:rsidP="00D11D46">
      <w:pPr>
        <w:rPr>
          <w:u w:val="single"/>
        </w:rPr>
      </w:pPr>
    </w:p>
    <w:p w:rsidR="009753A8" w:rsidRPr="00A305A6" w:rsidRDefault="009753A8" w:rsidP="00D11D46">
      <w:pPr>
        <w:pStyle w:val="1"/>
        <w:spacing w:line="216" w:lineRule="auto"/>
        <w:rPr>
          <w:sz w:val="48"/>
          <w:szCs w:val="48"/>
        </w:rPr>
      </w:pPr>
      <w:r w:rsidRPr="00A305A6">
        <w:rPr>
          <w:sz w:val="48"/>
          <w:szCs w:val="48"/>
        </w:rPr>
        <w:object w:dxaOrig="1221" w:dyaOrig="1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8.5pt" o:ole="" fillcolor="window">
            <v:imagedata r:id="rId6" o:title=""/>
          </v:shape>
          <o:OLEObject Type="Embed" ProgID="Word.Picture.8" ShapeID="_x0000_i1025" DrawAspect="Content" ObjectID="_1823154904" r:id="rId7"/>
        </w:object>
      </w:r>
    </w:p>
    <w:p w:rsidR="009753A8" w:rsidRPr="0094230C" w:rsidRDefault="006730FF" w:rsidP="00D11D46">
      <w:pPr>
        <w:pStyle w:val="1"/>
        <w:spacing w:line="20" w:lineRule="atLeast"/>
        <w:rPr>
          <w:szCs w:val="24"/>
        </w:rPr>
      </w:pPr>
      <w:r>
        <w:rPr>
          <w:szCs w:val="24"/>
        </w:rPr>
        <w:t>ПРАВИТЕЛЬСТВО</w:t>
      </w:r>
    </w:p>
    <w:p w:rsidR="009753A8" w:rsidRPr="0094230C" w:rsidRDefault="009753A8" w:rsidP="00D11D46">
      <w:pPr>
        <w:pStyle w:val="1"/>
        <w:spacing w:line="20" w:lineRule="atLeast"/>
        <w:rPr>
          <w:szCs w:val="24"/>
        </w:rPr>
      </w:pPr>
      <w:r w:rsidRPr="0094230C">
        <w:rPr>
          <w:szCs w:val="24"/>
        </w:rPr>
        <w:t>РОСТОВСКОЙ ОБЛАСТИ</w:t>
      </w:r>
    </w:p>
    <w:p w:rsidR="009753A8" w:rsidRPr="0094230C" w:rsidRDefault="009753A8" w:rsidP="009753A8">
      <w:pPr>
        <w:pStyle w:val="4"/>
        <w:spacing w:line="216" w:lineRule="auto"/>
        <w:jc w:val="center"/>
        <w:rPr>
          <w:sz w:val="20"/>
          <w:szCs w:val="20"/>
        </w:rPr>
      </w:pPr>
      <w:r w:rsidRPr="0094230C">
        <w:rPr>
          <w:sz w:val="20"/>
          <w:szCs w:val="20"/>
        </w:rPr>
        <w:t xml:space="preserve">ГОСУДАРСТВЕННОЕ </w:t>
      </w:r>
      <w:r w:rsidR="00D22238">
        <w:rPr>
          <w:sz w:val="20"/>
          <w:szCs w:val="20"/>
        </w:rPr>
        <w:t xml:space="preserve">АВТОНОМНОЕ </w:t>
      </w:r>
      <w:r w:rsidRPr="0094230C">
        <w:rPr>
          <w:sz w:val="20"/>
          <w:szCs w:val="20"/>
        </w:rPr>
        <w:t>УЧРЕЖДЕНИЕ РОСТОВСКОЙ ОБЛАСТИ</w:t>
      </w:r>
    </w:p>
    <w:p w:rsidR="00AE24F6" w:rsidRPr="00B02290" w:rsidRDefault="009753A8" w:rsidP="00B02290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94230C">
        <w:t>«ГОСУДАРСТВЕННАЯ ЭКСПЕРТИЗА ПРОЕКТНОЙ ДОКУМЕНТАЦИИ</w:t>
      </w:r>
      <w:r w:rsidR="006730FF">
        <w:t xml:space="preserve"> И РЕЗУЛЬТАТОВ ИНЖЕНЕРНЫХ ИЗЫСКАНИЙ</w:t>
      </w:r>
      <w:r w:rsidRPr="0094230C">
        <w:t>»</w:t>
      </w:r>
    </w:p>
    <w:p w:rsidR="004141D4" w:rsidRDefault="004141D4" w:rsidP="00F20417">
      <w:pPr>
        <w:jc w:val="center"/>
        <w:rPr>
          <w:b/>
          <w:sz w:val="40"/>
          <w:szCs w:val="40"/>
        </w:rPr>
      </w:pPr>
    </w:p>
    <w:p w:rsidR="0037304F" w:rsidRDefault="00A305A6" w:rsidP="00F20417">
      <w:pPr>
        <w:jc w:val="center"/>
        <w:rPr>
          <w:b/>
          <w:sz w:val="40"/>
          <w:szCs w:val="40"/>
        </w:rPr>
      </w:pPr>
      <w:r w:rsidRPr="00A305A6">
        <w:rPr>
          <w:b/>
          <w:sz w:val="40"/>
          <w:szCs w:val="40"/>
        </w:rPr>
        <w:t>ПРИКАЗ</w:t>
      </w:r>
    </w:p>
    <w:p w:rsidR="003F4315" w:rsidRDefault="003F4315" w:rsidP="00A305A6">
      <w:pPr>
        <w:rPr>
          <w:b/>
        </w:rPr>
      </w:pPr>
    </w:p>
    <w:p w:rsidR="005E4473" w:rsidRDefault="005E4473" w:rsidP="00A305A6">
      <w:pPr>
        <w:rPr>
          <w:b/>
        </w:rPr>
      </w:pPr>
    </w:p>
    <w:p w:rsidR="009A4B50" w:rsidRDefault="00823CD1" w:rsidP="00A305A6">
      <w:pPr>
        <w:rPr>
          <w:b/>
        </w:rPr>
      </w:pPr>
      <w:r>
        <w:rPr>
          <w:b/>
        </w:rPr>
        <w:t>«09</w:t>
      </w:r>
      <w:r w:rsidR="00476FA4">
        <w:rPr>
          <w:b/>
        </w:rPr>
        <w:t xml:space="preserve">»  </w:t>
      </w:r>
      <w:r>
        <w:rPr>
          <w:b/>
        </w:rPr>
        <w:t>октября</w:t>
      </w:r>
      <w:r w:rsidR="00184E3E">
        <w:rPr>
          <w:b/>
        </w:rPr>
        <w:t xml:space="preserve"> </w:t>
      </w:r>
      <w:r w:rsidR="003F4315">
        <w:rPr>
          <w:b/>
        </w:rPr>
        <w:t>20</w:t>
      </w:r>
      <w:r w:rsidR="003D3137">
        <w:rPr>
          <w:b/>
        </w:rPr>
        <w:t>2</w:t>
      </w:r>
      <w:r w:rsidR="00D0054F">
        <w:rPr>
          <w:b/>
        </w:rPr>
        <w:t>5</w:t>
      </w:r>
      <w:r w:rsidR="00A305A6">
        <w:rPr>
          <w:b/>
        </w:rPr>
        <w:t xml:space="preserve"> г.  </w:t>
      </w:r>
      <w:r w:rsidR="00D547AF">
        <w:rPr>
          <w:b/>
        </w:rPr>
        <w:t xml:space="preserve">        </w:t>
      </w:r>
      <w:r w:rsidR="00A305A6">
        <w:rPr>
          <w:b/>
        </w:rPr>
        <w:t xml:space="preserve">        </w:t>
      </w:r>
      <w:r w:rsidR="005153D9">
        <w:rPr>
          <w:b/>
        </w:rPr>
        <w:t xml:space="preserve">   </w:t>
      </w:r>
      <w:r w:rsidR="00A305A6">
        <w:rPr>
          <w:b/>
        </w:rPr>
        <w:t xml:space="preserve">г. Ростов-на-Дону                          </w:t>
      </w:r>
      <w:r w:rsidR="00476FA4">
        <w:rPr>
          <w:b/>
        </w:rPr>
        <w:t xml:space="preserve">     </w:t>
      </w:r>
      <w:r w:rsidR="00362A73">
        <w:rPr>
          <w:b/>
        </w:rPr>
        <w:t xml:space="preserve">    </w:t>
      </w:r>
      <w:r w:rsidR="005153D9">
        <w:rPr>
          <w:b/>
        </w:rPr>
        <w:t xml:space="preserve">         </w:t>
      </w:r>
      <w:r w:rsidR="00362A73">
        <w:rPr>
          <w:b/>
        </w:rPr>
        <w:t xml:space="preserve"> </w:t>
      </w:r>
      <w:r w:rsidR="00A305A6">
        <w:rPr>
          <w:b/>
        </w:rPr>
        <w:t>№</w:t>
      </w:r>
      <w:r w:rsidR="00476FA4">
        <w:rPr>
          <w:b/>
        </w:rPr>
        <w:t xml:space="preserve"> </w:t>
      </w:r>
      <w:r>
        <w:rPr>
          <w:b/>
        </w:rPr>
        <w:t>203</w:t>
      </w:r>
      <w:r w:rsidR="00A305A6">
        <w:rPr>
          <w:b/>
        </w:rPr>
        <w:t xml:space="preserve"> </w:t>
      </w:r>
    </w:p>
    <w:p w:rsidR="005E4473" w:rsidRDefault="005E4473" w:rsidP="00F920DE">
      <w:pPr>
        <w:rPr>
          <w:b/>
        </w:rPr>
      </w:pPr>
    </w:p>
    <w:p w:rsidR="00BD2894" w:rsidRDefault="00BD2894" w:rsidP="00BD2894">
      <w:pPr>
        <w:autoSpaceDE w:val="0"/>
        <w:autoSpaceDN w:val="0"/>
        <w:adjustRightInd w:val="0"/>
        <w:jc w:val="both"/>
        <w:rPr>
          <w:b/>
        </w:rPr>
      </w:pPr>
    </w:p>
    <w:tbl>
      <w:tblPr>
        <w:tblW w:w="8756" w:type="dxa"/>
        <w:tblLook w:val="04A0"/>
      </w:tblPr>
      <w:tblGrid>
        <w:gridCol w:w="6771"/>
        <w:gridCol w:w="1985"/>
      </w:tblGrid>
      <w:tr w:rsidR="00BD2894" w:rsidRPr="00AB35B2" w:rsidTr="00853216">
        <w:tc>
          <w:tcPr>
            <w:tcW w:w="6771" w:type="dxa"/>
          </w:tcPr>
          <w:p w:rsidR="00BD2894" w:rsidRPr="005153D9" w:rsidRDefault="00E65E6B" w:rsidP="001E306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153D9">
              <w:rPr>
                <w:b/>
              </w:rPr>
              <w:t xml:space="preserve">О внесении изменений в приказ ГАУ РО «Государственная экспертиза проектов» от </w:t>
            </w:r>
            <w:r w:rsidR="001E3061">
              <w:rPr>
                <w:b/>
              </w:rPr>
              <w:t>29 декабря</w:t>
            </w:r>
            <w:r w:rsidRPr="005153D9">
              <w:rPr>
                <w:b/>
              </w:rPr>
              <w:t xml:space="preserve"> 202</w:t>
            </w:r>
            <w:r w:rsidR="001E3061">
              <w:rPr>
                <w:b/>
              </w:rPr>
              <w:t>3</w:t>
            </w:r>
            <w:r w:rsidRPr="005153D9">
              <w:rPr>
                <w:b/>
              </w:rPr>
              <w:t xml:space="preserve"> года №</w:t>
            </w:r>
            <w:r w:rsidR="001E3061">
              <w:rPr>
                <w:b/>
              </w:rPr>
              <w:t>336</w:t>
            </w:r>
            <w:r w:rsidRPr="005153D9">
              <w:rPr>
                <w:b/>
              </w:rPr>
              <w:t xml:space="preserve"> «Об </w:t>
            </w:r>
            <w:r w:rsidR="001E3061">
              <w:rPr>
                <w:b/>
              </w:rPr>
              <w:t>учетной политике</w:t>
            </w:r>
            <w:r w:rsidRPr="005153D9">
              <w:rPr>
                <w:b/>
              </w:rPr>
              <w:t>»</w:t>
            </w:r>
          </w:p>
        </w:tc>
        <w:tc>
          <w:tcPr>
            <w:tcW w:w="1985" w:type="dxa"/>
          </w:tcPr>
          <w:p w:rsidR="00BD2894" w:rsidRPr="00AB35B2" w:rsidRDefault="00BD2894" w:rsidP="0085321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BD2894" w:rsidRDefault="00BD2894" w:rsidP="00896BE5">
      <w:pPr>
        <w:widowControl w:val="0"/>
        <w:autoSpaceDE w:val="0"/>
        <w:autoSpaceDN w:val="0"/>
        <w:adjustRightInd w:val="0"/>
        <w:jc w:val="both"/>
      </w:pPr>
    </w:p>
    <w:p w:rsidR="0055660B" w:rsidRDefault="00E65E6B" w:rsidP="00896BE5">
      <w:pPr>
        <w:widowControl w:val="0"/>
        <w:autoSpaceDE w:val="0"/>
        <w:autoSpaceDN w:val="0"/>
        <w:adjustRightInd w:val="0"/>
        <w:jc w:val="both"/>
      </w:pPr>
      <w:r>
        <w:t>С</w:t>
      </w:r>
      <w:r w:rsidR="006730FF" w:rsidRPr="006730FF">
        <w:t xml:space="preserve"> </w:t>
      </w:r>
      <w:r w:rsidR="00BD2894">
        <w:t>целью упорядочения деятельности учреждения,</w:t>
      </w:r>
      <w:r w:rsidR="00896BE5">
        <w:t xml:space="preserve">  </w:t>
      </w:r>
    </w:p>
    <w:p w:rsidR="006730FF" w:rsidRPr="006730FF" w:rsidRDefault="006730FF" w:rsidP="006730FF">
      <w:pPr>
        <w:widowControl w:val="0"/>
        <w:autoSpaceDE w:val="0"/>
        <w:autoSpaceDN w:val="0"/>
        <w:adjustRightInd w:val="0"/>
        <w:ind w:firstLine="540"/>
        <w:jc w:val="both"/>
      </w:pPr>
    </w:p>
    <w:p w:rsidR="00F915EC" w:rsidRDefault="007405D0" w:rsidP="0067003A">
      <w:pPr>
        <w:rPr>
          <w:b/>
        </w:rPr>
      </w:pPr>
      <w:r w:rsidRPr="007405D0">
        <w:rPr>
          <w:b/>
        </w:rPr>
        <w:t>ПРИКАЗЫВАЮ:</w:t>
      </w:r>
    </w:p>
    <w:p w:rsidR="00316B97" w:rsidRDefault="00316B97" w:rsidP="00875331">
      <w:pPr>
        <w:jc w:val="both"/>
      </w:pPr>
    </w:p>
    <w:p w:rsidR="00BD2894" w:rsidRDefault="00A43F95" w:rsidP="00FC0384">
      <w:pPr>
        <w:numPr>
          <w:ilvl w:val="0"/>
          <w:numId w:val="36"/>
        </w:numPr>
        <w:tabs>
          <w:tab w:val="left" w:pos="360"/>
        </w:tabs>
        <w:jc w:val="both"/>
      </w:pPr>
      <w:r>
        <w:t xml:space="preserve">Приложение </w:t>
      </w:r>
      <w:r w:rsidR="001E3061">
        <w:t>2</w:t>
      </w:r>
      <w:r w:rsidR="003A3AF7">
        <w:t xml:space="preserve"> к </w:t>
      </w:r>
      <w:r w:rsidR="001E3061">
        <w:t xml:space="preserve">Положению об учетной политике по бухгалтерскому учету ГАУ РО «Государственная экспертиза проектов», утвержденному приказом </w:t>
      </w:r>
      <w:r w:rsidR="003A3AF7">
        <w:t xml:space="preserve"> </w:t>
      </w:r>
      <w:r w:rsidR="00BD2894">
        <w:t xml:space="preserve">ГАУ РО «Государственная экспертиза проектов» </w:t>
      </w:r>
      <w:r w:rsidR="003A3AF7">
        <w:t xml:space="preserve">от </w:t>
      </w:r>
      <w:r w:rsidR="001E3061">
        <w:t>29</w:t>
      </w:r>
      <w:r w:rsidR="003A3AF7">
        <w:t>.</w:t>
      </w:r>
      <w:r w:rsidR="001E3061">
        <w:t>12</w:t>
      </w:r>
      <w:r w:rsidR="003A3AF7">
        <w:t>.202</w:t>
      </w:r>
      <w:r w:rsidR="001E3061">
        <w:t>3</w:t>
      </w:r>
      <w:r w:rsidR="003A3AF7">
        <w:t xml:space="preserve"> №</w:t>
      </w:r>
      <w:r w:rsidR="001E3061">
        <w:t xml:space="preserve">  3</w:t>
      </w:r>
      <w:r w:rsidR="00EB12B9">
        <w:t>36</w:t>
      </w:r>
      <w:r w:rsidR="005153D9">
        <w:t xml:space="preserve"> </w:t>
      </w:r>
      <w:r w:rsidR="005153D9" w:rsidRPr="005153D9">
        <w:t xml:space="preserve">«Об </w:t>
      </w:r>
      <w:r w:rsidR="001E3061">
        <w:t>учетной политике»</w:t>
      </w:r>
      <w:r>
        <w:t>, изложить  и утвердить его в  новой редакции согласно Приложению 1 к настоящему приказу.</w:t>
      </w:r>
    </w:p>
    <w:p w:rsidR="00A43F95" w:rsidRDefault="00A43F95" w:rsidP="00A43F95">
      <w:pPr>
        <w:numPr>
          <w:ilvl w:val="0"/>
          <w:numId w:val="36"/>
        </w:numPr>
        <w:tabs>
          <w:tab w:val="left" w:pos="360"/>
        </w:tabs>
        <w:jc w:val="both"/>
      </w:pPr>
      <w:r>
        <w:t>Приложение 3 к Положению об учетной политике по бухгалтерскому учету ГАУ РО «Государственная экспертиза проектов», утвержденному приказом  ГАУ РО «Государственная экспертиза проектов» от 29.12.2023 №  3</w:t>
      </w:r>
      <w:r w:rsidR="00EB12B9">
        <w:t>36</w:t>
      </w:r>
      <w:r>
        <w:t xml:space="preserve"> </w:t>
      </w:r>
      <w:r w:rsidRPr="005153D9">
        <w:t xml:space="preserve">«Об </w:t>
      </w:r>
      <w:r>
        <w:t xml:space="preserve">учетной политике», изложить  и утвердить его в  новой редакции согласно Приложению </w:t>
      </w:r>
      <w:r w:rsidR="00FC1284">
        <w:t>2</w:t>
      </w:r>
      <w:r>
        <w:t xml:space="preserve"> к настоящему приказу.</w:t>
      </w:r>
    </w:p>
    <w:p w:rsidR="00184E3E" w:rsidRDefault="00476FA4" w:rsidP="00FC0384">
      <w:pPr>
        <w:pStyle w:val="a7"/>
        <w:numPr>
          <w:ilvl w:val="0"/>
          <w:numId w:val="36"/>
        </w:numPr>
        <w:tabs>
          <w:tab w:val="left" w:pos="360"/>
        </w:tabs>
        <w:jc w:val="both"/>
      </w:pPr>
      <w:r>
        <w:t xml:space="preserve">Настоящий приказ вступает в силу с </w:t>
      </w:r>
      <w:r w:rsidR="003A3AF7">
        <w:t>10.10.2025 года</w:t>
      </w:r>
      <w:r>
        <w:t>.</w:t>
      </w:r>
    </w:p>
    <w:p w:rsidR="00476FA4" w:rsidRDefault="00476FA4" w:rsidP="00476FA4">
      <w:pPr>
        <w:pStyle w:val="a7"/>
        <w:numPr>
          <w:ilvl w:val="0"/>
          <w:numId w:val="36"/>
        </w:numPr>
        <w:tabs>
          <w:tab w:val="left" w:pos="360"/>
        </w:tabs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приказа возложить на главного бухгалтера.</w:t>
      </w:r>
    </w:p>
    <w:p w:rsidR="00184E3E" w:rsidRDefault="00184E3E" w:rsidP="00184E3E">
      <w:pPr>
        <w:pStyle w:val="a7"/>
      </w:pPr>
    </w:p>
    <w:p w:rsidR="005926B7" w:rsidRDefault="005926B7" w:rsidP="0079464C">
      <w:pPr>
        <w:tabs>
          <w:tab w:val="left" w:pos="360"/>
        </w:tabs>
        <w:jc w:val="both"/>
      </w:pPr>
    </w:p>
    <w:p w:rsidR="005153D9" w:rsidRDefault="005153D9" w:rsidP="00F65472">
      <w:pPr>
        <w:tabs>
          <w:tab w:val="left" w:pos="360"/>
        </w:tabs>
        <w:jc w:val="both"/>
        <w:rPr>
          <w:b/>
        </w:rPr>
      </w:pPr>
    </w:p>
    <w:p w:rsidR="005153D9" w:rsidRDefault="005153D9" w:rsidP="00F65472">
      <w:pPr>
        <w:tabs>
          <w:tab w:val="left" w:pos="360"/>
        </w:tabs>
        <w:jc w:val="both"/>
        <w:rPr>
          <w:b/>
        </w:rPr>
      </w:pPr>
    </w:p>
    <w:p w:rsidR="009F0545" w:rsidRPr="00F65472" w:rsidRDefault="0079464C" w:rsidP="00F65472">
      <w:pPr>
        <w:tabs>
          <w:tab w:val="left" w:pos="360"/>
        </w:tabs>
        <w:jc w:val="both"/>
      </w:pPr>
      <w:r w:rsidRPr="005329C5">
        <w:rPr>
          <w:b/>
        </w:rPr>
        <w:t xml:space="preserve">Руководитель                                                                              </w:t>
      </w:r>
      <w:r w:rsidR="00C25907">
        <w:rPr>
          <w:b/>
        </w:rPr>
        <w:t xml:space="preserve">       </w:t>
      </w:r>
      <w:r w:rsidR="00A82CA2">
        <w:rPr>
          <w:b/>
        </w:rPr>
        <w:t xml:space="preserve">               </w:t>
      </w:r>
      <w:r w:rsidRPr="005329C5">
        <w:rPr>
          <w:b/>
        </w:rPr>
        <w:t xml:space="preserve">   </w:t>
      </w:r>
      <w:r w:rsidR="00ED4D21">
        <w:rPr>
          <w:b/>
        </w:rPr>
        <w:t>А.Ю. Бондарев</w:t>
      </w:r>
    </w:p>
    <w:p w:rsidR="0081363E" w:rsidRDefault="0081363E" w:rsidP="0079464C">
      <w:pPr>
        <w:jc w:val="both"/>
      </w:pPr>
    </w:p>
    <w:p w:rsidR="001615FD" w:rsidRDefault="001615FD" w:rsidP="00A82CA2">
      <w:pPr>
        <w:jc w:val="both"/>
        <w:rPr>
          <w:b/>
        </w:rPr>
      </w:pPr>
    </w:p>
    <w:p w:rsidR="00A82CA2" w:rsidRDefault="00A82CA2" w:rsidP="00A82CA2">
      <w:pPr>
        <w:jc w:val="both"/>
        <w:rPr>
          <w:b/>
        </w:rPr>
      </w:pPr>
      <w:r>
        <w:rPr>
          <w:b/>
        </w:rPr>
        <w:t xml:space="preserve">Согласовано </w:t>
      </w:r>
    </w:p>
    <w:p w:rsidR="00A82CA2" w:rsidRDefault="00A82CA2" w:rsidP="00A82CA2">
      <w:pPr>
        <w:jc w:val="both"/>
        <w:rPr>
          <w:b/>
        </w:rPr>
      </w:pPr>
    </w:p>
    <w:p w:rsidR="00A82CA2" w:rsidRPr="00D67435" w:rsidRDefault="00A82CA2" w:rsidP="00A82CA2">
      <w:r w:rsidRPr="00D67435">
        <w:t xml:space="preserve">Начальник отдела правовой и кадровой работы                                 </w:t>
      </w:r>
      <w:r>
        <w:t xml:space="preserve">                   </w:t>
      </w:r>
      <w:r w:rsidRPr="00D67435">
        <w:t xml:space="preserve"> О.М.Зверева</w:t>
      </w:r>
    </w:p>
    <w:p w:rsidR="001615FD" w:rsidRDefault="001615FD" w:rsidP="00A82CA2">
      <w:pPr>
        <w:jc w:val="both"/>
        <w:rPr>
          <w:b/>
        </w:rPr>
      </w:pPr>
    </w:p>
    <w:p w:rsidR="005153D9" w:rsidRDefault="005153D9" w:rsidP="00A82CA2">
      <w:pPr>
        <w:jc w:val="both"/>
        <w:rPr>
          <w:b/>
        </w:rPr>
      </w:pPr>
    </w:p>
    <w:p w:rsidR="00A82CA2" w:rsidRDefault="001615FD" w:rsidP="00A82CA2">
      <w:pPr>
        <w:jc w:val="both"/>
        <w:rPr>
          <w:b/>
        </w:rPr>
      </w:pPr>
      <w:r>
        <w:rPr>
          <w:b/>
        </w:rPr>
        <w:t>Подготовлено</w:t>
      </w:r>
    </w:p>
    <w:p w:rsidR="001615FD" w:rsidRDefault="001615FD" w:rsidP="00A82CA2">
      <w:pPr>
        <w:jc w:val="both"/>
      </w:pPr>
    </w:p>
    <w:p w:rsidR="001615FD" w:rsidRPr="001615FD" w:rsidRDefault="001615FD" w:rsidP="00A82CA2">
      <w:pPr>
        <w:jc w:val="both"/>
      </w:pPr>
      <w:r w:rsidRPr="001615FD">
        <w:t xml:space="preserve">Главный бухгалтер             </w:t>
      </w:r>
      <w:r>
        <w:t xml:space="preserve">                                        </w:t>
      </w:r>
      <w:r w:rsidR="005153D9">
        <w:t xml:space="preserve">                            </w:t>
      </w:r>
      <w:r>
        <w:t xml:space="preserve">                  </w:t>
      </w:r>
      <w:r w:rsidRPr="001615FD">
        <w:t xml:space="preserve">  </w:t>
      </w:r>
      <w:r w:rsidR="00FC1284">
        <w:t xml:space="preserve">  </w:t>
      </w:r>
      <w:proofErr w:type="spellStart"/>
      <w:r w:rsidRPr="001615FD">
        <w:t>Н.В.Егоян</w:t>
      </w:r>
      <w:proofErr w:type="spellEnd"/>
    </w:p>
    <w:p w:rsidR="001615FD" w:rsidRDefault="001615FD" w:rsidP="00A82CA2">
      <w:pPr>
        <w:jc w:val="both"/>
        <w:rPr>
          <w:b/>
        </w:rPr>
      </w:pPr>
    </w:p>
    <w:p w:rsidR="005153D9" w:rsidRDefault="005153D9" w:rsidP="00A82CA2">
      <w:pPr>
        <w:jc w:val="both"/>
        <w:rPr>
          <w:b/>
        </w:rPr>
      </w:pPr>
    </w:p>
    <w:p w:rsidR="005153D9" w:rsidRDefault="005153D9" w:rsidP="00A82CA2">
      <w:pPr>
        <w:jc w:val="both"/>
        <w:rPr>
          <w:b/>
        </w:rPr>
      </w:pPr>
    </w:p>
    <w:p w:rsidR="00184E3E" w:rsidRPr="00ED4D21" w:rsidRDefault="00184E3E" w:rsidP="0079464C">
      <w:pPr>
        <w:jc w:val="both"/>
      </w:pPr>
    </w:p>
    <w:sectPr w:rsidR="00184E3E" w:rsidRPr="00ED4D21" w:rsidSect="001615FD">
      <w:pgSz w:w="11906" w:h="16838"/>
      <w:pgMar w:top="42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7A17"/>
    <w:multiLevelType w:val="hybridMultilevel"/>
    <w:tmpl w:val="C50866D4"/>
    <w:lvl w:ilvl="0" w:tplc="5CDE35BC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063B3584"/>
    <w:multiLevelType w:val="hybridMultilevel"/>
    <w:tmpl w:val="C50866D4"/>
    <w:lvl w:ilvl="0" w:tplc="5CDE35BC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089B6326"/>
    <w:multiLevelType w:val="hybridMultilevel"/>
    <w:tmpl w:val="C50866D4"/>
    <w:lvl w:ilvl="0" w:tplc="5CDE35BC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08C34543"/>
    <w:multiLevelType w:val="hybridMultilevel"/>
    <w:tmpl w:val="5A6A2172"/>
    <w:lvl w:ilvl="0" w:tplc="D0E804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0C57CA"/>
    <w:multiLevelType w:val="hybridMultilevel"/>
    <w:tmpl w:val="E24C1222"/>
    <w:lvl w:ilvl="0" w:tplc="2598A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234386"/>
    <w:multiLevelType w:val="hybridMultilevel"/>
    <w:tmpl w:val="C50866D4"/>
    <w:lvl w:ilvl="0" w:tplc="5CDE35BC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14152C35"/>
    <w:multiLevelType w:val="hybridMultilevel"/>
    <w:tmpl w:val="C50866D4"/>
    <w:lvl w:ilvl="0" w:tplc="5CDE35BC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18454ECC"/>
    <w:multiLevelType w:val="hybridMultilevel"/>
    <w:tmpl w:val="C50866D4"/>
    <w:lvl w:ilvl="0" w:tplc="5CDE35BC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18570754"/>
    <w:multiLevelType w:val="multilevel"/>
    <w:tmpl w:val="D684457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  <w:rPr>
        <w:rFonts w:hint="default"/>
      </w:rPr>
    </w:lvl>
  </w:abstractNum>
  <w:abstractNum w:abstractNumId="9">
    <w:nsid w:val="22892AFB"/>
    <w:multiLevelType w:val="hybridMultilevel"/>
    <w:tmpl w:val="C50866D4"/>
    <w:lvl w:ilvl="0" w:tplc="5CDE35BC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24837FB4"/>
    <w:multiLevelType w:val="hybridMultilevel"/>
    <w:tmpl w:val="C50866D4"/>
    <w:lvl w:ilvl="0" w:tplc="5CDE35BC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259C1010"/>
    <w:multiLevelType w:val="hybridMultilevel"/>
    <w:tmpl w:val="5696537C"/>
    <w:lvl w:ilvl="0" w:tplc="C17683D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67F1E55"/>
    <w:multiLevelType w:val="hybridMultilevel"/>
    <w:tmpl w:val="C50866D4"/>
    <w:lvl w:ilvl="0" w:tplc="5CDE35BC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29AA1C08"/>
    <w:multiLevelType w:val="hybridMultilevel"/>
    <w:tmpl w:val="C50866D4"/>
    <w:lvl w:ilvl="0" w:tplc="5CDE35BC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34D05AA3"/>
    <w:multiLevelType w:val="hybridMultilevel"/>
    <w:tmpl w:val="C50866D4"/>
    <w:lvl w:ilvl="0" w:tplc="5CDE35BC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37C12BED"/>
    <w:multiLevelType w:val="hybridMultilevel"/>
    <w:tmpl w:val="C50866D4"/>
    <w:lvl w:ilvl="0" w:tplc="5CDE35B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390C3EFE"/>
    <w:multiLevelType w:val="hybridMultilevel"/>
    <w:tmpl w:val="EA2066B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CE463E"/>
    <w:multiLevelType w:val="hybridMultilevel"/>
    <w:tmpl w:val="E24C1222"/>
    <w:lvl w:ilvl="0" w:tplc="2598A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E7493C"/>
    <w:multiLevelType w:val="hybridMultilevel"/>
    <w:tmpl w:val="9CAC1484"/>
    <w:lvl w:ilvl="0" w:tplc="74C6409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BD215C"/>
    <w:multiLevelType w:val="hybridMultilevel"/>
    <w:tmpl w:val="FDC03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350825"/>
    <w:multiLevelType w:val="hybridMultilevel"/>
    <w:tmpl w:val="C50866D4"/>
    <w:lvl w:ilvl="0" w:tplc="5CDE35BC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>
    <w:nsid w:val="55CC34E4"/>
    <w:multiLevelType w:val="hybridMultilevel"/>
    <w:tmpl w:val="AF8ADD9E"/>
    <w:lvl w:ilvl="0" w:tplc="3282E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27368F"/>
    <w:multiLevelType w:val="hybridMultilevel"/>
    <w:tmpl w:val="C50866D4"/>
    <w:lvl w:ilvl="0" w:tplc="5CDE35BC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>
    <w:nsid w:val="582E2B18"/>
    <w:multiLevelType w:val="hybridMultilevel"/>
    <w:tmpl w:val="DCE2881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582F448B"/>
    <w:multiLevelType w:val="hybridMultilevel"/>
    <w:tmpl w:val="1B785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568F6"/>
    <w:multiLevelType w:val="hybridMultilevel"/>
    <w:tmpl w:val="C50866D4"/>
    <w:lvl w:ilvl="0" w:tplc="5CDE35BC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>
    <w:nsid w:val="61F01088"/>
    <w:multiLevelType w:val="hybridMultilevel"/>
    <w:tmpl w:val="AF8ADD9E"/>
    <w:lvl w:ilvl="0" w:tplc="3282E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83D3C33"/>
    <w:multiLevelType w:val="hybridMultilevel"/>
    <w:tmpl w:val="C50866D4"/>
    <w:lvl w:ilvl="0" w:tplc="5CDE35BC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>
    <w:nsid w:val="6B591291"/>
    <w:multiLevelType w:val="hybridMultilevel"/>
    <w:tmpl w:val="C50866D4"/>
    <w:lvl w:ilvl="0" w:tplc="5CDE35BC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>
    <w:nsid w:val="6E517AD4"/>
    <w:multiLevelType w:val="hybridMultilevel"/>
    <w:tmpl w:val="46AEE59A"/>
    <w:lvl w:ilvl="0" w:tplc="6706C51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D555A"/>
    <w:multiLevelType w:val="hybridMultilevel"/>
    <w:tmpl w:val="C066BB9A"/>
    <w:lvl w:ilvl="0" w:tplc="654EC212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5E5097"/>
    <w:multiLevelType w:val="hybridMultilevel"/>
    <w:tmpl w:val="C50866D4"/>
    <w:lvl w:ilvl="0" w:tplc="5CDE35BC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>
    <w:nsid w:val="796448AD"/>
    <w:multiLevelType w:val="hybridMultilevel"/>
    <w:tmpl w:val="CB8648EA"/>
    <w:lvl w:ilvl="0" w:tplc="FAF8AB8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3">
    <w:nsid w:val="7AA97E43"/>
    <w:multiLevelType w:val="hybridMultilevel"/>
    <w:tmpl w:val="1320FD2A"/>
    <w:lvl w:ilvl="0" w:tplc="9A50892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C5A6885"/>
    <w:multiLevelType w:val="hybridMultilevel"/>
    <w:tmpl w:val="1C50860C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FA22DD2"/>
    <w:multiLevelType w:val="hybridMultilevel"/>
    <w:tmpl w:val="063EC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4"/>
  </w:num>
  <w:num w:numId="3">
    <w:abstractNumId w:val="19"/>
  </w:num>
  <w:num w:numId="4">
    <w:abstractNumId w:val="30"/>
  </w:num>
  <w:num w:numId="5">
    <w:abstractNumId w:val="32"/>
  </w:num>
  <w:num w:numId="6">
    <w:abstractNumId w:val="24"/>
  </w:num>
  <w:num w:numId="7">
    <w:abstractNumId w:val="5"/>
  </w:num>
  <w:num w:numId="8">
    <w:abstractNumId w:val="3"/>
  </w:num>
  <w:num w:numId="9">
    <w:abstractNumId w:val="15"/>
  </w:num>
  <w:num w:numId="10">
    <w:abstractNumId w:val="25"/>
  </w:num>
  <w:num w:numId="11">
    <w:abstractNumId w:val="20"/>
  </w:num>
  <w:num w:numId="12">
    <w:abstractNumId w:val="7"/>
  </w:num>
  <w:num w:numId="13">
    <w:abstractNumId w:val="12"/>
  </w:num>
  <w:num w:numId="14">
    <w:abstractNumId w:val="27"/>
  </w:num>
  <w:num w:numId="15">
    <w:abstractNumId w:val="9"/>
  </w:num>
  <w:num w:numId="16">
    <w:abstractNumId w:val="13"/>
  </w:num>
  <w:num w:numId="17">
    <w:abstractNumId w:val="1"/>
  </w:num>
  <w:num w:numId="18">
    <w:abstractNumId w:val="14"/>
  </w:num>
  <w:num w:numId="19">
    <w:abstractNumId w:val="22"/>
  </w:num>
  <w:num w:numId="20">
    <w:abstractNumId w:val="6"/>
  </w:num>
  <w:num w:numId="21">
    <w:abstractNumId w:val="0"/>
  </w:num>
  <w:num w:numId="22">
    <w:abstractNumId w:val="10"/>
  </w:num>
  <w:num w:numId="23">
    <w:abstractNumId w:val="31"/>
  </w:num>
  <w:num w:numId="24">
    <w:abstractNumId w:val="28"/>
  </w:num>
  <w:num w:numId="25">
    <w:abstractNumId w:val="2"/>
  </w:num>
  <w:num w:numId="26">
    <w:abstractNumId w:val="16"/>
  </w:num>
  <w:num w:numId="27">
    <w:abstractNumId w:val="18"/>
  </w:num>
  <w:num w:numId="28">
    <w:abstractNumId w:val="17"/>
  </w:num>
  <w:num w:numId="29">
    <w:abstractNumId w:val="4"/>
  </w:num>
  <w:num w:numId="30">
    <w:abstractNumId w:val="29"/>
  </w:num>
  <w:num w:numId="31">
    <w:abstractNumId w:val="26"/>
  </w:num>
  <w:num w:numId="32">
    <w:abstractNumId w:val="21"/>
  </w:num>
  <w:num w:numId="33">
    <w:abstractNumId w:val="33"/>
  </w:num>
  <w:num w:numId="34">
    <w:abstractNumId w:val="35"/>
  </w:num>
  <w:num w:numId="35">
    <w:abstractNumId w:val="11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9738E"/>
    <w:rsid w:val="00005B52"/>
    <w:rsid w:val="00010A4F"/>
    <w:rsid w:val="00012186"/>
    <w:rsid w:val="00014623"/>
    <w:rsid w:val="000253F8"/>
    <w:rsid w:val="00025B2F"/>
    <w:rsid w:val="00025DC1"/>
    <w:rsid w:val="00031B99"/>
    <w:rsid w:val="000340CB"/>
    <w:rsid w:val="00041692"/>
    <w:rsid w:val="00051550"/>
    <w:rsid w:val="0005321E"/>
    <w:rsid w:val="00056FA8"/>
    <w:rsid w:val="00062CFD"/>
    <w:rsid w:val="00064435"/>
    <w:rsid w:val="00064DFA"/>
    <w:rsid w:val="00066076"/>
    <w:rsid w:val="00074FBD"/>
    <w:rsid w:val="0008041D"/>
    <w:rsid w:val="0008334B"/>
    <w:rsid w:val="00093670"/>
    <w:rsid w:val="00093A04"/>
    <w:rsid w:val="00097D10"/>
    <w:rsid w:val="000A2C2A"/>
    <w:rsid w:val="000A31B0"/>
    <w:rsid w:val="000A3A3B"/>
    <w:rsid w:val="000A4DB0"/>
    <w:rsid w:val="000A79D5"/>
    <w:rsid w:val="000B3549"/>
    <w:rsid w:val="000B6624"/>
    <w:rsid w:val="000C1C22"/>
    <w:rsid w:val="000C27BE"/>
    <w:rsid w:val="000D17B5"/>
    <w:rsid w:val="000D4737"/>
    <w:rsid w:val="000D4C93"/>
    <w:rsid w:val="000E190F"/>
    <w:rsid w:val="000E44F5"/>
    <w:rsid w:val="000F243F"/>
    <w:rsid w:val="000F38AA"/>
    <w:rsid w:val="00100CCE"/>
    <w:rsid w:val="001104C1"/>
    <w:rsid w:val="0011230F"/>
    <w:rsid w:val="00131F60"/>
    <w:rsid w:val="001413A5"/>
    <w:rsid w:val="00144B3A"/>
    <w:rsid w:val="00151D7F"/>
    <w:rsid w:val="001535FC"/>
    <w:rsid w:val="001615FD"/>
    <w:rsid w:val="00161694"/>
    <w:rsid w:val="001659C5"/>
    <w:rsid w:val="00172714"/>
    <w:rsid w:val="0017534A"/>
    <w:rsid w:val="00181C37"/>
    <w:rsid w:val="00184E3E"/>
    <w:rsid w:val="0019044F"/>
    <w:rsid w:val="00196797"/>
    <w:rsid w:val="00197E20"/>
    <w:rsid w:val="001A7DF9"/>
    <w:rsid w:val="001B7F77"/>
    <w:rsid w:val="001C2210"/>
    <w:rsid w:val="001C418B"/>
    <w:rsid w:val="001C5DA5"/>
    <w:rsid w:val="001D2BE6"/>
    <w:rsid w:val="001D7B36"/>
    <w:rsid w:val="001E1220"/>
    <w:rsid w:val="001E3061"/>
    <w:rsid w:val="001E399E"/>
    <w:rsid w:val="001F1CF8"/>
    <w:rsid w:val="001F3EF1"/>
    <w:rsid w:val="00200908"/>
    <w:rsid w:val="00200F7A"/>
    <w:rsid w:val="002020EC"/>
    <w:rsid w:val="00206300"/>
    <w:rsid w:val="002063FD"/>
    <w:rsid w:val="00212AB5"/>
    <w:rsid w:val="0022663D"/>
    <w:rsid w:val="00233EC8"/>
    <w:rsid w:val="00235ED5"/>
    <w:rsid w:val="002425F2"/>
    <w:rsid w:val="0024295A"/>
    <w:rsid w:val="00257F0F"/>
    <w:rsid w:val="00267697"/>
    <w:rsid w:val="0027134C"/>
    <w:rsid w:val="002714C1"/>
    <w:rsid w:val="00274915"/>
    <w:rsid w:val="00277028"/>
    <w:rsid w:val="00281029"/>
    <w:rsid w:val="0029028D"/>
    <w:rsid w:val="00295598"/>
    <w:rsid w:val="002A14F4"/>
    <w:rsid w:val="002A2389"/>
    <w:rsid w:val="002A23E7"/>
    <w:rsid w:val="002C08EA"/>
    <w:rsid w:val="002C28F3"/>
    <w:rsid w:val="002C2B6E"/>
    <w:rsid w:val="002C2C99"/>
    <w:rsid w:val="002D0A93"/>
    <w:rsid w:val="002D1DFE"/>
    <w:rsid w:val="002D3061"/>
    <w:rsid w:val="002D66FD"/>
    <w:rsid w:val="002D6B7B"/>
    <w:rsid w:val="003015FA"/>
    <w:rsid w:val="0030451B"/>
    <w:rsid w:val="00316B97"/>
    <w:rsid w:val="003174CD"/>
    <w:rsid w:val="003177C0"/>
    <w:rsid w:val="00320A5E"/>
    <w:rsid w:val="003244FC"/>
    <w:rsid w:val="00336819"/>
    <w:rsid w:val="003472DC"/>
    <w:rsid w:val="00362A73"/>
    <w:rsid w:val="00367F64"/>
    <w:rsid w:val="003723F5"/>
    <w:rsid w:val="0037304F"/>
    <w:rsid w:val="00376285"/>
    <w:rsid w:val="00383E45"/>
    <w:rsid w:val="00384134"/>
    <w:rsid w:val="00394837"/>
    <w:rsid w:val="003962FA"/>
    <w:rsid w:val="003A3AF7"/>
    <w:rsid w:val="003A700C"/>
    <w:rsid w:val="003A727D"/>
    <w:rsid w:val="003B3578"/>
    <w:rsid w:val="003C1A8D"/>
    <w:rsid w:val="003C7E56"/>
    <w:rsid w:val="003C7E99"/>
    <w:rsid w:val="003D3137"/>
    <w:rsid w:val="003D678A"/>
    <w:rsid w:val="003E0214"/>
    <w:rsid w:val="003F4315"/>
    <w:rsid w:val="003F4778"/>
    <w:rsid w:val="003F7639"/>
    <w:rsid w:val="00412085"/>
    <w:rsid w:val="004141D4"/>
    <w:rsid w:val="004228CE"/>
    <w:rsid w:val="00426E6A"/>
    <w:rsid w:val="004274B8"/>
    <w:rsid w:val="00427F62"/>
    <w:rsid w:val="00435A05"/>
    <w:rsid w:val="004372BE"/>
    <w:rsid w:val="00440F67"/>
    <w:rsid w:val="0045114A"/>
    <w:rsid w:val="004518A1"/>
    <w:rsid w:val="00451F87"/>
    <w:rsid w:val="00466054"/>
    <w:rsid w:val="00471DE0"/>
    <w:rsid w:val="00472BC8"/>
    <w:rsid w:val="004749E5"/>
    <w:rsid w:val="00476FA4"/>
    <w:rsid w:val="00493E73"/>
    <w:rsid w:val="00496B80"/>
    <w:rsid w:val="004A006A"/>
    <w:rsid w:val="004A4EF6"/>
    <w:rsid w:val="004A5176"/>
    <w:rsid w:val="004A561D"/>
    <w:rsid w:val="004C0985"/>
    <w:rsid w:val="004C3ADC"/>
    <w:rsid w:val="004C3AE3"/>
    <w:rsid w:val="004C3B64"/>
    <w:rsid w:val="004D27F3"/>
    <w:rsid w:val="004E2548"/>
    <w:rsid w:val="004E2815"/>
    <w:rsid w:val="004E7EBD"/>
    <w:rsid w:val="004F52AF"/>
    <w:rsid w:val="005020AA"/>
    <w:rsid w:val="00504B4D"/>
    <w:rsid w:val="005153D9"/>
    <w:rsid w:val="00517D8D"/>
    <w:rsid w:val="00522267"/>
    <w:rsid w:val="005315C0"/>
    <w:rsid w:val="005329C5"/>
    <w:rsid w:val="005349C6"/>
    <w:rsid w:val="0053677A"/>
    <w:rsid w:val="005416F5"/>
    <w:rsid w:val="0054772C"/>
    <w:rsid w:val="005534CF"/>
    <w:rsid w:val="00555382"/>
    <w:rsid w:val="0055660B"/>
    <w:rsid w:val="0057417A"/>
    <w:rsid w:val="005752CA"/>
    <w:rsid w:val="00575349"/>
    <w:rsid w:val="0058415B"/>
    <w:rsid w:val="005848F2"/>
    <w:rsid w:val="0058650F"/>
    <w:rsid w:val="0058734C"/>
    <w:rsid w:val="0059024B"/>
    <w:rsid w:val="005926B7"/>
    <w:rsid w:val="00593801"/>
    <w:rsid w:val="005A3621"/>
    <w:rsid w:val="005A5FFC"/>
    <w:rsid w:val="005B1317"/>
    <w:rsid w:val="005B20C1"/>
    <w:rsid w:val="005B3809"/>
    <w:rsid w:val="005B40CC"/>
    <w:rsid w:val="005C5E5A"/>
    <w:rsid w:val="005C6B2D"/>
    <w:rsid w:val="005C7421"/>
    <w:rsid w:val="005D2431"/>
    <w:rsid w:val="005D5FA8"/>
    <w:rsid w:val="005E1598"/>
    <w:rsid w:val="005E4473"/>
    <w:rsid w:val="005F370F"/>
    <w:rsid w:val="006022AB"/>
    <w:rsid w:val="00607B4B"/>
    <w:rsid w:val="0062006A"/>
    <w:rsid w:val="0062340F"/>
    <w:rsid w:val="00626C06"/>
    <w:rsid w:val="00636801"/>
    <w:rsid w:val="00642717"/>
    <w:rsid w:val="00654595"/>
    <w:rsid w:val="0067003A"/>
    <w:rsid w:val="006726BF"/>
    <w:rsid w:val="006730FF"/>
    <w:rsid w:val="0068236D"/>
    <w:rsid w:val="006845FA"/>
    <w:rsid w:val="006A0DD9"/>
    <w:rsid w:val="006A5B7A"/>
    <w:rsid w:val="006B50AF"/>
    <w:rsid w:val="006C036E"/>
    <w:rsid w:val="006C7A7C"/>
    <w:rsid w:val="006D3DFA"/>
    <w:rsid w:val="006E3B31"/>
    <w:rsid w:val="006F0DB6"/>
    <w:rsid w:val="006F571F"/>
    <w:rsid w:val="00700362"/>
    <w:rsid w:val="00701F46"/>
    <w:rsid w:val="0070417B"/>
    <w:rsid w:val="00706626"/>
    <w:rsid w:val="00710644"/>
    <w:rsid w:val="0071348B"/>
    <w:rsid w:val="007237FE"/>
    <w:rsid w:val="00730000"/>
    <w:rsid w:val="007300D2"/>
    <w:rsid w:val="00731634"/>
    <w:rsid w:val="0073325C"/>
    <w:rsid w:val="00734A04"/>
    <w:rsid w:val="007405D0"/>
    <w:rsid w:val="00741663"/>
    <w:rsid w:val="00743979"/>
    <w:rsid w:val="00753317"/>
    <w:rsid w:val="00762B53"/>
    <w:rsid w:val="00771330"/>
    <w:rsid w:val="00771412"/>
    <w:rsid w:val="00775C3C"/>
    <w:rsid w:val="00775C76"/>
    <w:rsid w:val="007810BA"/>
    <w:rsid w:val="00782327"/>
    <w:rsid w:val="007928AA"/>
    <w:rsid w:val="0079464C"/>
    <w:rsid w:val="00795169"/>
    <w:rsid w:val="007951DC"/>
    <w:rsid w:val="007966E7"/>
    <w:rsid w:val="0079738E"/>
    <w:rsid w:val="007B2300"/>
    <w:rsid w:val="007B3453"/>
    <w:rsid w:val="007C226D"/>
    <w:rsid w:val="007D33ED"/>
    <w:rsid w:val="007D5A09"/>
    <w:rsid w:val="007D785B"/>
    <w:rsid w:val="007E4FF8"/>
    <w:rsid w:val="007E57CB"/>
    <w:rsid w:val="007E7F0D"/>
    <w:rsid w:val="007F4B33"/>
    <w:rsid w:val="00801FEA"/>
    <w:rsid w:val="00802446"/>
    <w:rsid w:val="00806DEB"/>
    <w:rsid w:val="0081172A"/>
    <w:rsid w:val="0081363E"/>
    <w:rsid w:val="00823CD1"/>
    <w:rsid w:val="008249B0"/>
    <w:rsid w:val="008326E0"/>
    <w:rsid w:val="00832789"/>
    <w:rsid w:val="00832E22"/>
    <w:rsid w:val="00840312"/>
    <w:rsid w:val="008443A0"/>
    <w:rsid w:val="00847D0F"/>
    <w:rsid w:val="00864DE9"/>
    <w:rsid w:val="00874B1E"/>
    <w:rsid w:val="00875331"/>
    <w:rsid w:val="00875754"/>
    <w:rsid w:val="00880B75"/>
    <w:rsid w:val="00881E0E"/>
    <w:rsid w:val="00891862"/>
    <w:rsid w:val="00895281"/>
    <w:rsid w:val="00896A32"/>
    <w:rsid w:val="00896BE5"/>
    <w:rsid w:val="008A4A60"/>
    <w:rsid w:val="008B5D58"/>
    <w:rsid w:val="008C48DF"/>
    <w:rsid w:val="008C59A6"/>
    <w:rsid w:val="008D7FC6"/>
    <w:rsid w:val="008F0447"/>
    <w:rsid w:val="008F04B3"/>
    <w:rsid w:val="008F4C64"/>
    <w:rsid w:val="00906C9C"/>
    <w:rsid w:val="00913F2D"/>
    <w:rsid w:val="00916667"/>
    <w:rsid w:val="00920141"/>
    <w:rsid w:val="00924FD9"/>
    <w:rsid w:val="00925D2C"/>
    <w:rsid w:val="0094230C"/>
    <w:rsid w:val="00943A40"/>
    <w:rsid w:val="00957828"/>
    <w:rsid w:val="00960E39"/>
    <w:rsid w:val="00962E38"/>
    <w:rsid w:val="009647D3"/>
    <w:rsid w:val="00966864"/>
    <w:rsid w:val="00966F6E"/>
    <w:rsid w:val="009729FB"/>
    <w:rsid w:val="009753A8"/>
    <w:rsid w:val="009850D7"/>
    <w:rsid w:val="0098524B"/>
    <w:rsid w:val="00991191"/>
    <w:rsid w:val="0099162B"/>
    <w:rsid w:val="00991A9E"/>
    <w:rsid w:val="00991EA6"/>
    <w:rsid w:val="00997AC1"/>
    <w:rsid w:val="009A282E"/>
    <w:rsid w:val="009A4B50"/>
    <w:rsid w:val="009A7347"/>
    <w:rsid w:val="009B35E0"/>
    <w:rsid w:val="009B5CB0"/>
    <w:rsid w:val="009C0E4F"/>
    <w:rsid w:val="009C2BBB"/>
    <w:rsid w:val="009C2CDA"/>
    <w:rsid w:val="009C3F13"/>
    <w:rsid w:val="009C5EA7"/>
    <w:rsid w:val="009C6A41"/>
    <w:rsid w:val="009F0545"/>
    <w:rsid w:val="009F0854"/>
    <w:rsid w:val="009F239E"/>
    <w:rsid w:val="009F7C75"/>
    <w:rsid w:val="00A032A7"/>
    <w:rsid w:val="00A03486"/>
    <w:rsid w:val="00A07216"/>
    <w:rsid w:val="00A1027C"/>
    <w:rsid w:val="00A10F80"/>
    <w:rsid w:val="00A15174"/>
    <w:rsid w:val="00A15190"/>
    <w:rsid w:val="00A17C15"/>
    <w:rsid w:val="00A305A6"/>
    <w:rsid w:val="00A344D6"/>
    <w:rsid w:val="00A3703E"/>
    <w:rsid w:val="00A43F95"/>
    <w:rsid w:val="00A44AC1"/>
    <w:rsid w:val="00A51E73"/>
    <w:rsid w:val="00A53D29"/>
    <w:rsid w:val="00A56979"/>
    <w:rsid w:val="00A6303B"/>
    <w:rsid w:val="00A6478B"/>
    <w:rsid w:val="00A7339F"/>
    <w:rsid w:val="00A75F49"/>
    <w:rsid w:val="00A77457"/>
    <w:rsid w:val="00A804DC"/>
    <w:rsid w:val="00A82CA2"/>
    <w:rsid w:val="00A9133E"/>
    <w:rsid w:val="00A9443B"/>
    <w:rsid w:val="00A94D16"/>
    <w:rsid w:val="00AA032B"/>
    <w:rsid w:val="00AA04B7"/>
    <w:rsid w:val="00AA195E"/>
    <w:rsid w:val="00AB2574"/>
    <w:rsid w:val="00AC28CB"/>
    <w:rsid w:val="00AD2189"/>
    <w:rsid w:val="00AE05B2"/>
    <w:rsid w:val="00AE24F6"/>
    <w:rsid w:val="00AE56B0"/>
    <w:rsid w:val="00AF422A"/>
    <w:rsid w:val="00AF4CF2"/>
    <w:rsid w:val="00AF6A08"/>
    <w:rsid w:val="00AF6BCC"/>
    <w:rsid w:val="00AF6D1B"/>
    <w:rsid w:val="00AF7787"/>
    <w:rsid w:val="00B02290"/>
    <w:rsid w:val="00B044D7"/>
    <w:rsid w:val="00B072AC"/>
    <w:rsid w:val="00B10619"/>
    <w:rsid w:val="00B235D9"/>
    <w:rsid w:val="00B239CD"/>
    <w:rsid w:val="00B24AE8"/>
    <w:rsid w:val="00B423B5"/>
    <w:rsid w:val="00B44E27"/>
    <w:rsid w:val="00B462E1"/>
    <w:rsid w:val="00B46C55"/>
    <w:rsid w:val="00B50D1D"/>
    <w:rsid w:val="00B52E9C"/>
    <w:rsid w:val="00B55A3B"/>
    <w:rsid w:val="00B56BA7"/>
    <w:rsid w:val="00B57B9D"/>
    <w:rsid w:val="00B60FBC"/>
    <w:rsid w:val="00B63E6D"/>
    <w:rsid w:val="00B673AB"/>
    <w:rsid w:val="00B807D6"/>
    <w:rsid w:val="00B81C0B"/>
    <w:rsid w:val="00B8209B"/>
    <w:rsid w:val="00B846F2"/>
    <w:rsid w:val="00B87DE8"/>
    <w:rsid w:val="00B914F4"/>
    <w:rsid w:val="00B94D0A"/>
    <w:rsid w:val="00B95AB1"/>
    <w:rsid w:val="00BA4C08"/>
    <w:rsid w:val="00BB0D44"/>
    <w:rsid w:val="00BB1323"/>
    <w:rsid w:val="00BB18A6"/>
    <w:rsid w:val="00BB2979"/>
    <w:rsid w:val="00BB67F0"/>
    <w:rsid w:val="00BD2894"/>
    <w:rsid w:val="00BD487F"/>
    <w:rsid w:val="00BD6F10"/>
    <w:rsid w:val="00BE1B9A"/>
    <w:rsid w:val="00BE3189"/>
    <w:rsid w:val="00BE3786"/>
    <w:rsid w:val="00BE672C"/>
    <w:rsid w:val="00C006FC"/>
    <w:rsid w:val="00C0084C"/>
    <w:rsid w:val="00C01FD8"/>
    <w:rsid w:val="00C068F7"/>
    <w:rsid w:val="00C07E17"/>
    <w:rsid w:val="00C13E95"/>
    <w:rsid w:val="00C25907"/>
    <w:rsid w:val="00C35735"/>
    <w:rsid w:val="00C37653"/>
    <w:rsid w:val="00C42456"/>
    <w:rsid w:val="00C6079B"/>
    <w:rsid w:val="00C62ADF"/>
    <w:rsid w:val="00C67B49"/>
    <w:rsid w:val="00C72156"/>
    <w:rsid w:val="00C75BBC"/>
    <w:rsid w:val="00C90A27"/>
    <w:rsid w:val="00C95FB7"/>
    <w:rsid w:val="00CA69C3"/>
    <w:rsid w:val="00CB0A86"/>
    <w:rsid w:val="00CB4C16"/>
    <w:rsid w:val="00CC169E"/>
    <w:rsid w:val="00CC6A53"/>
    <w:rsid w:val="00CD0B34"/>
    <w:rsid w:val="00CD1251"/>
    <w:rsid w:val="00CE08B9"/>
    <w:rsid w:val="00CE37F1"/>
    <w:rsid w:val="00CE64A6"/>
    <w:rsid w:val="00CF1AFB"/>
    <w:rsid w:val="00D0054F"/>
    <w:rsid w:val="00D024D8"/>
    <w:rsid w:val="00D04C75"/>
    <w:rsid w:val="00D04C8B"/>
    <w:rsid w:val="00D05A68"/>
    <w:rsid w:val="00D11D46"/>
    <w:rsid w:val="00D13411"/>
    <w:rsid w:val="00D22238"/>
    <w:rsid w:val="00D37C6B"/>
    <w:rsid w:val="00D437C7"/>
    <w:rsid w:val="00D437E6"/>
    <w:rsid w:val="00D4570E"/>
    <w:rsid w:val="00D52B56"/>
    <w:rsid w:val="00D547AF"/>
    <w:rsid w:val="00D71EEB"/>
    <w:rsid w:val="00D80F3E"/>
    <w:rsid w:val="00D82E8D"/>
    <w:rsid w:val="00D8540A"/>
    <w:rsid w:val="00D93DD4"/>
    <w:rsid w:val="00D94202"/>
    <w:rsid w:val="00D96BE5"/>
    <w:rsid w:val="00DA763B"/>
    <w:rsid w:val="00DB6766"/>
    <w:rsid w:val="00DC2F16"/>
    <w:rsid w:val="00DC43D0"/>
    <w:rsid w:val="00DD579F"/>
    <w:rsid w:val="00DD603F"/>
    <w:rsid w:val="00DE1324"/>
    <w:rsid w:val="00DE16FA"/>
    <w:rsid w:val="00DE37B7"/>
    <w:rsid w:val="00DE44FF"/>
    <w:rsid w:val="00DE6B7E"/>
    <w:rsid w:val="00DF139F"/>
    <w:rsid w:val="00DF4B47"/>
    <w:rsid w:val="00DF7C14"/>
    <w:rsid w:val="00DF7C18"/>
    <w:rsid w:val="00DF7E70"/>
    <w:rsid w:val="00E040DC"/>
    <w:rsid w:val="00E06A8B"/>
    <w:rsid w:val="00E16680"/>
    <w:rsid w:val="00E34502"/>
    <w:rsid w:val="00E42393"/>
    <w:rsid w:val="00E50173"/>
    <w:rsid w:val="00E51B85"/>
    <w:rsid w:val="00E5264A"/>
    <w:rsid w:val="00E5515A"/>
    <w:rsid w:val="00E65CE9"/>
    <w:rsid w:val="00E65E6B"/>
    <w:rsid w:val="00E76D8C"/>
    <w:rsid w:val="00E77433"/>
    <w:rsid w:val="00E778BE"/>
    <w:rsid w:val="00E818AA"/>
    <w:rsid w:val="00E875F6"/>
    <w:rsid w:val="00E916F9"/>
    <w:rsid w:val="00E95DCF"/>
    <w:rsid w:val="00E96A0D"/>
    <w:rsid w:val="00EB12B9"/>
    <w:rsid w:val="00EB396C"/>
    <w:rsid w:val="00EB3F09"/>
    <w:rsid w:val="00EC53C0"/>
    <w:rsid w:val="00ED4D21"/>
    <w:rsid w:val="00ED4F99"/>
    <w:rsid w:val="00ED69EF"/>
    <w:rsid w:val="00EE2E35"/>
    <w:rsid w:val="00EE33AF"/>
    <w:rsid w:val="00EE6141"/>
    <w:rsid w:val="00EF3CC3"/>
    <w:rsid w:val="00EF4D57"/>
    <w:rsid w:val="00F000D3"/>
    <w:rsid w:val="00F20417"/>
    <w:rsid w:val="00F21B00"/>
    <w:rsid w:val="00F25F6F"/>
    <w:rsid w:val="00F27CF1"/>
    <w:rsid w:val="00F41A62"/>
    <w:rsid w:val="00F45F7B"/>
    <w:rsid w:val="00F50C32"/>
    <w:rsid w:val="00F61177"/>
    <w:rsid w:val="00F6438F"/>
    <w:rsid w:val="00F65472"/>
    <w:rsid w:val="00F663D2"/>
    <w:rsid w:val="00F702D9"/>
    <w:rsid w:val="00F72C8A"/>
    <w:rsid w:val="00F81CDD"/>
    <w:rsid w:val="00F82054"/>
    <w:rsid w:val="00F874AB"/>
    <w:rsid w:val="00F87E93"/>
    <w:rsid w:val="00F915EC"/>
    <w:rsid w:val="00F920DE"/>
    <w:rsid w:val="00F95706"/>
    <w:rsid w:val="00F97472"/>
    <w:rsid w:val="00FA7D88"/>
    <w:rsid w:val="00FB0C86"/>
    <w:rsid w:val="00FB6BD8"/>
    <w:rsid w:val="00FB773B"/>
    <w:rsid w:val="00FC0384"/>
    <w:rsid w:val="00FC11BD"/>
    <w:rsid w:val="00FC1284"/>
    <w:rsid w:val="00FC3915"/>
    <w:rsid w:val="00FD4BF1"/>
    <w:rsid w:val="00FE7019"/>
    <w:rsid w:val="00FF66F7"/>
    <w:rsid w:val="00FF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05B2"/>
    <w:rPr>
      <w:sz w:val="24"/>
      <w:szCs w:val="24"/>
    </w:rPr>
  </w:style>
  <w:style w:type="paragraph" w:styleId="1">
    <w:name w:val="heading 1"/>
    <w:basedOn w:val="a"/>
    <w:next w:val="a"/>
    <w:qFormat/>
    <w:rsid w:val="0079738E"/>
    <w:pPr>
      <w:keepNext/>
      <w:spacing w:line="240" w:lineRule="atLeast"/>
      <w:ind w:left="34"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79738E"/>
    <w:pPr>
      <w:keepNext/>
      <w:spacing w:after="12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7973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9738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738E"/>
    <w:pPr>
      <w:spacing w:before="75" w:after="75"/>
    </w:pPr>
    <w:rPr>
      <w:rFonts w:ascii="Arial" w:hAnsi="Arial" w:cs="Arial"/>
      <w:color w:val="000000"/>
      <w:sz w:val="20"/>
      <w:szCs w:val="20"/>
    </w:rPr>
  </w:style>
  <w:style w:type="table" w:styleId="a4">
    <w:name w:val="Table Grid"/>
    <w:basedOn w:val="a1"/>
    <w:rsid w:val="00CE08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7300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300D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D31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0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4D8D4-BD6D-48BD-ACB0-40FB63555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egoyan_nv</cp:lastModifiedBy>
  <cp:revision>13</cp:revision>
  <cp:lastPrinted>2025-10-16T09:50:00Z</cp:lastPrinted>
  <dcterms:created xsi:type="dcterms:W3CDTF">2025-10-10T09:02:00Z</dcterms:created>
  <dcterms:modified xsi:type="dcterms:W3CDTF">2025-10-28T08:09:00Z</dcterms:modified>
</cp:coreProperties>
</file>